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D2" w:rsidRPr="00304FD2" w:rsidRDefault="00304FD2" w:rsidP="00304FD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304FD2">
        <w:rPr>
          <w:rFonts w:ascii="Arial Black" w:hAnsi="Arial Black"/>
          <w:sz w:val="24"/>
          <w:szCs w:val="24"/>
        </w:rPr>
        <w:t>ИНДИВИДУАЛЬНЫЙ СБОРНИК ЗАДАНИЙ</w:t>
      </w:r>
    </w:p>
    <w:p w:rsidR="00304FD2" w:rsidRPr="00304FD2" w:rsidRDefault="00304FD2" w:rsidP="00304FD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304FD2" w:rsidRPr="00304FD2" w:rsidRDefault="00304FD2" w:rsidP="00304FD2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04FD2">
        <w:rPr>
          <w:rFonts w:ascii="Arial Black" w:hAnsi="Arial Black"/>
          <w:sz w:val="24"/>
          <w:szCs w:val="24"/>
        </w:rPr>
        <w:t>Вы должны выполнить все контрольные задания, представленные в данном сборнике!!!</w:t>
      </w:r>
    </w:p>
    <w:p w:rsidR="00304FD2" w:rsidRPr="00304FD2" w:rsidRDefault="00304FD2" w:rsidP="00304FD2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304FD2" w:rsidRPr="00304FD2" w:rsidRDefault="00304FD2" w:rsidP="00304FD2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04FD2">
        <w:rPr>
          <w:rFonts w:ascii="Arial Black" w:hAnsi="Arial Black"/>
          <w:sz w:val="24"/>
          <w:szCs w:val="24"/>
        </w:rPr>
        <w:t>__________________________</w:t>
      </w:r>
    </w:p>
    <w:p w:rsidR="00304FD2" w:rsidRPr="00304FD2" w:rsidRDefault="00304FD2" w:rsidP="00304FD2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04FD2">
        <w:rPr>
          <w:rFonts w:ascii="Arial Black" w:hAnsi="Arial Black"/>
          <w:sz w:val="24"/>
          <w:szCs w:val="24"/>
        </w:rPr>
        <w:t xml:space="preserve">ФИО студента </w:t>
      </w:r>
    </w:p>
    <w:p w:rsidR="00304FD2" w:rsidRPr="00304FD2" w:rsidRDefault="00304FD2" w:rsidP="00304FD2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04FD2">
        <w:rPr>
          <w:rFonts w:ascii="Arial Black" w:hAnsi="Arial Black"/>
          <w:sz w:val="24"/>
          <w:szCs w:val="24"/>
        </w:rPr>
        <w:t>Группа №_______________</w:t>
      </w:r>
    </w:p>
    <w:p w:rsidR="00304FD2" w:rsidRDefault="00304FD2" w:rsidP="00304FD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04FD2" w:rsidRPr="00C13701" w:rsidRDefault="00304FD2" w:rsidP="00304FD2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C13701">
        <w:rPr>
          <w:rFonts w:ascii="Arial Black" w:hAnsi="Arial Black"/>
          <w:b/>
          <w:sz w:val="28"/>
          <w:szCs w:val="28"/>
        </w:rPr>
        <w:t>«Основы трудового права»</w:t>
      </w:r>
    </w:p>
    <w:p w:rsidR="00304FD2" w:rsidRDefault="00304FD2"/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8"/>
      </w:tblGrid>
      <w:tr w:rsidR="00397B06" w:rsidRPr="00304FD2" w:rsidTr="00345F31">
        <w:tc>
          <w:tcPr>
            <w:tcW w:w="94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7B06" w:rsidRPr="00304FD2" w:rsidRDefault="00985028" w:rsidP="003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 В каких случаях работодатель в праве отстранить работника от работы: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работник появился на р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аботе в состоянии алкогольного, 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наркотичес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или токсического опьянения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работник не прошел о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бязательный медицинский осмотр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работник не представил о с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ебе сведений личного характера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45F31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.Трудовые отношения характеризуются следующими чертами: 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 работника закрепляется юридическим фактом (на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пример, трудовым договором);</w:t>
            </w:r>
            <w:proofErr w:type="gramEnd"/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работодатель обязан выплачивать вознагражде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 итогам года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 подчиняется правилам внутр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еннего трудового распорядка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работником заключается договор о полной материальной ответственности. 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45F31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.Правосубъектность трудового коллектива характеризуется следующим: 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оперативным критер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ием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ичием органа самоуправления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добровольностью объединения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имущественным критерием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личием расчетного счета в банке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45F31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.Коллективный договор может быть: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односторонним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двусторонним</w:t>
            </w:r>
            <w:r w:rsidR="00345F3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трехсторонним</w:t>
            </w:r>
            <w:proofErr w:type="gramEnd"/>
          </w:p>
        </w:tc>
      </w:tr>
      <w:tr w:rsidR="00397B06" w:rsidRPr="00304FD2" w:rsidTr="00345F31">
        <w:tc>
          <w:tcPr>
            <w:tcW w:w="94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7B06" w:rsidRPr="00304FD2" w:rsidRDefault="00345F31" w:rsidP="003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.Какие из перечисленных документов должны предоставлять граждане для постановки на учет в качестве безработного: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ешение о постановке на учет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справку о среднем заработке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последнему месту работы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правку о состоянии здоровья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паспорт или иной докуме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удостоверяющий личность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 последнего места работы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трудовую книжку или иные документы, 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подтверждающие трудовой стаж;</w:t>
            </w:r>
            <w:proofErr w:type="gramEnd"/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документы, удостоверяющие пр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офессиональную квалификацию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8.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выписку из домовой книги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.Трудовые договоры могут заключаться: 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лько на неопределенный срок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на определенный, т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и на неопределенный срок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сроком до 10 лет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7.Доплаты к заработной плате устанавливаются: 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мастерство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со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вмещение должностей, профессий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длительный непрерывный стаж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аботу в многосменном режиме</w:t>
            </w:r>
            <w:proofErr w:type="gramEnd"/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за классность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знание иностранного языка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20081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8.Р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аботодатель</w:t>
            </w:r>
            <w:r w:rsidR="00A20081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обязан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потребовать у работника, нарушившего дисциплину, письменное объяснение: 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да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9.Особые правила охраны труда в трудовом законодательстве установлены для следующих категорий лиц: </w:t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имеющих длительны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стаж работы в организации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беременных женщин, женщин имеющи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детей в возрасте до 3 лет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государственных служащих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нвалидов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военн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ослужащих</w:t>
            </w:r>
            <w:proofErr w:type="gramEnd"/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несовершеннолетних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97B06" w:rsidRPr="00304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10.Укажите виды материальной ответственности работодателя перед работником:</w:t>
            </w:r>
            <w:r w:rsidR="00617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7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ущерб, причиненный несч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астным случаем на производстве</w:t>
            </w:r>
            <w:r w:rsidR="00617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лишение возможности трудиться</w:t>
            </w:r>
            <w:r w:rsidR="00617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лише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возможности получать премию</w:t>
            </w:r>
            <w:r w:rsidR="00617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ущерб личным вещам работника</w:t>
            </w:r>
            <w:r w:rsidR="00617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</w:t>
            </w:r>
            <w:r w:rsidR="00397B06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лишение возможности у</w:t>
            </w:r>
            <w:r w:rsidR="00A20081" w:rsidRPr="0030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становить неполный рабочий день</w:t>
            </w:r>
          </w:p>
        </w:tc>
      </w:tr>
    </w:tbl>
    <w:p w:rsidR="00397B06" w:rsidRPr="00304FD2" w:rsidRDefault="00397B06" w:rsidP="00304F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11.Виды надзора и </w:t>
      </w:r>
      <w:proofErr w:type="gramStart"/>
      <w:r w:rsidRPr="0030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30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соблюдением законодательства о труде по субъектному составу подразделяются на: </w:t>
      </w:r>
      <w:r w:rsidRPr="0030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2008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кассационный</w:t>
      </w:r>
      <w:r w:rsidR="00345F3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</w:t>
      </w:r>
      <w:r w:rsidR="00A2008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рственный</w:t>
      </w:r>
      <w:r w:rsidR="00345F3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3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суд</w:t>
      </w:r>
      <w:r w:rsidR="00A2008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ебный</w:t>
      </w:r>
      <w:r w:rsidR="00A2008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административный</w:t>
      </w:r>
      <w:r w:rsidR="00A2008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прокурорский</w:t>
      </w:r>
      <w:r w:rsidR="00345F3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3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</w:t>
      </w:r>
      <w:r w:rsidR="00A20081"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</w:t>
      </w:r>
      <w:r w:rsidRPr="00304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5F31" w:rsidRPr="00304FD2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304FD2">
        <w:rPr>
          <w:rFonts w:ascii="Times New Roman" w:hAnsi="Times New Roman" w:cs="Times New Roman"/>
          <w:b/>
          <w:sz w:val="28"/>
          <w:szCs w:val="28"/>
        </w:rPr>
        <w:t>Защиту трудовых прав, свобод работников осуществляют:</w:t>
      </w:r>
    </w:p>
    <w:p w:rsidR="00397B06" w:rsidRPr="00304FD2" w:rsidRDefault="00397B06" w:rsidP="0030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1. Орг</w:t>
      </w:r>
      <w:r w:rsidR="00A20081" w:rsidRPr="00304FD2">
        <w:rPr>
          <w:rFonts w:ascii="Times New Roman" w:hAnsi="Times New Roman" w:cs="Times New Roman"/>
          <w:sz w:val="28"/>
          <w:szCs w:val="28"/>
        </w:rPr>
        <w:t>аны федеральной инспекции труда</w:t>
      </w:r>
    </w:p>
    <w:p w:rsidR="00397B06" w:rsidRPr="00304FD2" w:rsidRDefault="00A20081" w:rsidP="0030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2.Арбитражные суды</w:t>
      </w:r>
    </w:p>
    <w:p w:rsidR="00397B06" w:rsidRPr="00304FD2" w:rsidRDefault="00345F31" w:rsidP="0030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3.</w:t>
      </w:r>
      <w:r w:rsidR="00A20081" w:rsidRPr="00304FD2">
        <w:rPr>
          <w:rFonts w:ascii="Times New Roman" w:hAnsi="Times New Roman" w:cs="Times New Roman"/>
          <w:sz w:val="28"/>
          <w:szCs w:val="28"/>
        </w:rPr>
        <w:t>Органы прокуратуры</w:t>
      </w:r>
    </w:p>
    <w:p w:rsidR="00397B06" w:rsidRPr="00304FD2" w:rsidRDefault="00A20081" w:rsidP="0030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4.Суды общей юрисдикции</w:t>
      </w:r>
    </w:p>
    <w:p w:rsidR="00397B06" w:rsidRPr="00304FD2" w:rsidRDefault="00397B06" w:rsidP="0030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5.Конституционные суды</w:t>
      </w:r>
    </w:p>
    <w:p w:rsidR="00397B06" w:rsidRPr="00304FD2" w:rsidRDefault="00A20081" w:rsidP="0030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6.Профессиональные союзы</w:t>
      </w:r>
    </w:p>
    <w:p w:rsidR="00397B06" w:rsidRPr="00304FD2" w:rsidRDefault="00345F31" w:rsidP="00304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F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</w:t>
      </w:r>
      <w:r w:rsidR="00397B06" w:rsidRPr="00304FD2">
        <w:rPr>
          <w:rFonts w:ascii="Times New Roman" w:hAnsi="Times New Roman" w:cs="Times New Roman"/>
          <w:b/>
          <w:sz w:val="28"/>
          <w:szCs w:val="28"/>
        </w:rPr>
        <w:t>Основными способами защиты трудовых прав и законных интересов работников, предусмотренных ТК РФ, являются:</w:t>
      </w:r>
    </w:p>
    <w:p w:rsidR="00397B06" w:rsidRPr="00304FD2" w:rsidRDefault="00397B06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 xml:space="preserve">1.Государственный надзор и </w:t>
      </w:r>
      <w:proofErr w:type="gramStart"/>
      <w:r w:rsidRPr="00304F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4FD2">
        <w:rPr>
          <w:rFonts w:ascii="Times New Roman" w:hAnsi="Times New Roman" w:cs="Times New Roman"/>
          <w:sz w:val="28"/>
          <w:szCs w:val="28"/>
        </w:rPr>
        <w:t xml:space="preserve"> соблюде</w:t>
      </w:r>
      <w:r w:rsidR="00A20081" w:rsidRPr="00304FD2">
        <w:rPr>
          <w:rFonts w:ascii="Times New Roman" w:hAnsi="Times New Roman" w:cs="Times New Roman"/>
          <w:sz w:val="28"/>
          <w:szCs w:val="28"/>
        </w:rPr>
        <w:t>нием трудового законодательства</w:t>
      </w:r>
    </w:p>
    <w:p w:rsidR="00397B06" w:rsidRPr="00304FD2" w:rsidRDefault="00397B06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 xml:space="preserve">2.Участие работников в управлении </w:t>
      </w:r>
      <w:r w:rsidR="00A20081" w:rsidRPr="00304FD2">
        <w:rPr>
          <w:rFonts w:ascii="Times New Roman" w:hAnsi="Times New Roman" w:cs="Times New Roman"/>
          <w:sz w:val="28"/>
          <w:szCs w:val="28"/>
        </w:rPr>
        <w:t>организацией</w:t>
      </w:r>
    </w:p>
    <w:p w:rsidR="00397B06" w:rsidRPr="00304FD2" w:rsidRDefault="00397B06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3.Самоз</w:t>
      </w:r>
      <w:r w:rsidR="00A20081" w:rsidRPr="00304FD2">
        <w:rPr>
          <w:rFonts w:ascii="Times New Roman" w:hAnsi="Times New Roman" w:cs="Times New Roman"/>
          <w:sz w:val="28"/>
          <w:szCs w:val="28"/>
        </w:rPr>
        <w:t>ащита работниками трудовых прав</w:t>
      </w:r>
    </w:p>
    <w:p w:rsidR="00397B06" w:rsidRPr="00304FD2" w:rsidRDefault="00397B06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4.Заключение кол</w:t>
      </w:r>
      <w:r w:rsidR="00A20081" w:rsidRPr="00304FD2">
        <w:rPr>
          <w:rFonts w:ascii="Times New Roman" w:hAnsi="Times New Roman" w:cs="Times New Roman"/>
          <w:sz w:val="28"/>
          <w:szCs w:val="28"/>
        </w:rPr>
        <w:t>лективных договоров, соглашений</w:t>
      </w:r>
    </w:p>
    <w:p w:rsidR="00397B06" w:rsidRPr="00304FD2" w:rsidRDefault="00397B06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5.Участ</w:t>
      </w:r>
      <w:r w:rsidR="00A20081" w:rsidRPr="00304FD2">
        <w:rPr>
          <w:rFonts w:ascii="Times New Roman" w:hAnsi="Times New Roman" w:cs="Times New Roman"/>
          <w:sz w:val="28"/>
          <w:szCs w:val="28"/>
        </w:rPr>
        <w:t>ие профсоюзов в нормотворчестве</w:t>
      </w:r>
    </w:p>
    <w:p w:rsidR="00397B06" w:rsidRPr="00304FD2" w:rsidRDefault="008327FA" w:rsidP="00304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FD2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397B06" w:rsidRPr="00304FD2">
        <w:rPr>
          <w:rFonts w:ascii="Times New Roman" w:hAnsi="Times New Roman" w:cs="Times New Roman"/>
          <w:b/>
          <w:sz w:val="28"/>
          <w:szCs w:val="28"/>
        </w:rPr>
        <w:t>Задачами трудового законодательства являются:</w:t>
      </w:r>
    </w:p>
    <w:p w:rsidR="00397B06" w:rsidRPr="00304FD2" w:rsidRDefault="00397B06" w:rsidP="00304FD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Обе</w:t>
      </w:r>
      <w:r w:rsidR="00A20081" w:rsidRPr="00304FD2">
        <w:rPr>
          <w:rFonts w:ascii="Times New Roman" w:hAnsi="Times New Roman" w:cs="Times New Roman"/>
          <w:sz w:val="28"/>
          <w:szCs w:val="28"/>
        </w:rPr>
        <w:t>спечение интересов работодателя</w:t>
      </w:r>
    </w:p>
    <w:p w:rsidR="00397B06" w:rsidRPr="00304FD2" w:rsidRDefault="00397B06" w:rsidP="00304FD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 xml:space="preserve">Обеспечение только прав и </w:t>
      </w:r>
      <w:r w:rsidR="00A20081" w:rsidRPr="00304FD2">
        <w:rPr>
          <w:rFonts w:ascii="Times New Roman" w:hAnsi="Times New Roman" w:cs="Times New Roman"/>
          <w:sz w:val="28"/>
          <w:szCs w:val="28"/>
        </w:rPr>
        <w:t>гарантий работников</w:t>
      </w:r>
    </w:p>
    <w:p w:rsidR="00397B06" w:rsidRPr="00304FD2" w:rsidRDefault="00397B06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3.Создание необходимых условий для достижения оптимального согласования интересов сторон трудовых о</w:t>
      </w:r>
      <w:r w:rsidR="00A20081" w:rsidRPr="00304FD2">
        <w:rPr>
          <w:rFonts w:ascii="Times New Roman" w:hAnsi="Times New Roman" w:cs="Times New Roman"/>
          <w:sz w:val="28"/>
          <w:szCs w:val="28"/>
        </w:rPr>
        <w:t>тношений, интересов государства</w:t>
      </w:r>
    </w:p>
    <w:p w:rsidR="00397B06" w:rsidRPr="00304FD2" w:rsidRDefault="00397B06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4.Регулирование отношений работодателей и работников с орган</w:t>
      </w:r>
      <w:r w:rsidR="00A20081" w:rsidRPr="00304FD2">
        <w:rPr>
          <w:rFonts w:ascii="Times New Roman" w:hAnsi="Times New Roman" w:cs="Times New Roman"/>
          <w:sz w:val="28"/>
          <w:szCs w:val="28"/>
        </w:rPr>
        <w:t>ами государственного управления</w:t>
      </w:r>
    </w:p>
    <w:p w:rsidR="00397B06" w:rsidRPr="00304FD2" w:rsidRDefault="008327FA" w:rsidP="00304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FD2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397B06" w:rsidRPr="00304FD2">
        <w:rPr>
          <w:rFonts w:ascii="Times New Roman" w:hAnsi="Times New Roman" w:cs="Times New Roman"/>
          <w:b/>
          <w:sz w:val="28"/>
          <w:szCs w:val="28"/>
        </w:rPr>
        <w:t xml:space="preserve">Нормы трудового законодательства распространяются </w:t>
      </w:r>
      <w:proofErr w:type="gramStart"/>
      <w:r w:rsidR="00397B06" w:rsidRPr="00304FD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397B06" w:rsidRPr="00304FD2">
        <w:rPr>
          <w:rFonts w:ascii="Times New Roman" w:hAnsi="Times New Roman" w:cs="Times New Roman"/>
          <w:b/>
          <w:sz w:val="28"/>
          <w:szCs w:val="28"/>
        </w:rPr>
        <w:t>:</w:t>
      </w:r>
    </w:p>
    <w:p w:rsidR="00397B06" w:rsidRPr="00304FD2" w:rsidRDefault="00A20081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1.Служащих органов внутренних дел</w:t>
      </w:r>
    </w:p>
    <w:p w:rsidR="00397B06" w:rsidRPr="00304FD2" w:rsidRDefault="00397B06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2. На работнико</w:t>
      </w:r>
      <w:r w:rsidR="00A20081" w:rsidRPr="00304FD2">
        <w:rPr>
          <w:rFonts w:ascii="Times New Roman" w:hAnsi="Times New Roman" w:cs="Times New Roman"/>
          <w:sz w:val="28"/>
          <w:szCs w:val="28"/>
        </w:rPr>
        <w:t>в, заключивших трудовой договор</w:t>
      </w:r>
    </w:p>
    <w:p w:rsidR="00397B06" w:rsidRPr="00304FD2" w:rsidRDefault="00A20081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3.Религиозных деятелей</w:t>
      </w:r>
    </w:p>
    <w:p w:rsidR="00397B06" w:rsidRPr="00304FD2" w:rsidRDefault="00A20081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4.Руководителей организаций</w:t>
      </w:r>
    </w:p>
    <w:p w:rsidR="00397B06" w:rsidRPr="00304FD2" w:rsidRDefault="00A20081" w:rsidP="0030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D2">
        <w:rPr>
          <w:rFonts w:ascii="Times New Roman" w:hAnsi="Times New Roman" w:cs="Times New Roman"/>
          <w:sz w:val="28"/>
          <w:szCs w:val="28"/>
        </w:rPr>
        <w:t>5.Государственных служащих</w:t>
      </w:r>
    </w:p>
    <w:p w:rsidR="00304FD2" w:rsidRPr="000A1356" w:rsidRDefault="00304FD2" w:rsidP="00304FD2">
      <w:pPr>
        <w:pStyle w:val="a3"/>
        <w:rPr>
          <w:rFonts w:ascii="Arial" w:hAnsi="Arial" w:cs="Arial"/>
          <w:sz w:val="28"/>
          <w:szCs w:val="28"/>
        </w:rPr>
      </w:pPr>
      <w:r w:rsidRPr="000A1356">
        <w:rPr>
          <w:rFonts w:ascii="Arial" w:hAnsi="Arial" w:cs="Arial"/>
          <w:b/>
          <w:bCs/>
          <w:sz w:val="28"/>
          <w:szCs w:val="28"/>
        </w:rPr>
        <w:t>ПРИМЕЧАНИЕ:</w:t>
      </w:r>
      <w:r w:rsidRPr="000A1356">
        <w:rPr>
          <w:rFonts w:ascii="Arial" w:hAnsi="Arial" w:cs="Arial"/>
          <w:sz w:val="28"/>
          <w:szCs w:val="28"/>
        </w:rPr>
        <w:t xml:space="preserve"> задания, выполненные на компьютере, сканированные и ксерокопированные приниматься не будут.</w:t>
      </w:r>
    </w:p>
    <w:sectPr w:rsidR="00304FD2" w:rsidRPr="000A1356" w:rsidSect="0006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D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61A38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E9355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7B06"/>
    <w:rsid w:val="0006179E"/>
    <w:rsid w:val="00062B6E"/>
    <w:rsid w:val="0007506F"/>
    <w:rsid w:val="00200356"/>
    <w:rsid w:val="00304FD2"/>
    <w:rsid w:val="00345F31"/>
    <w:rsid w:val="00397B06"/>
    <w:rsid w:val="003F3A5E"/>
    <w:rsid w:val="006170CD"/>
    <w:rsid w:val="0073063A"/>
    <w:rsid w:val="00751CEE"/>
    <w:rsid w:val="008327FA"/>
    <w:rsid w:val="00945EC2"/>
    <w:rsid w:val="00985028"/>
    <w:rsid w:val="00A20081"/>
    <w:rsid w:val="00BA1125"/>
    <w:rsid w:val="00C9362E"/>
    <w:rsid w:val="00F1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04F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Право</cp:lastModifiedBy>
  <cp:revision>8</cp:revision>
  <dcterms:created xsi:type="dcterms:W3CDTF">2012-04-20T11:06:00Z</dcterms:created>
  <dcterms:modified xsi:type="dcterms:W3CDTF">2012-04-23T08:36:00Z</dcterms:modified>
</cp:coreProperties>
</file>